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73374F">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4019" w:rsidRDefault="00F84019">
                  <w:pPr>
                    <w:spacing w:line="247" w:lineRule="exact"/>
                    <w:jc w:val="center"/>
                    <w:rPr>
                      <w:rFonts w:ascii="Arial"/>
                      <w:b/>
                    </w:rPr>
                  </w:pPr>
                  <w:r>
                    <w:rPr>
                      <w:rFonts w:ascii="Arial"/>
                      <w:b/>
                    </w:rPr>
                    <w:t>I</w:t>
                  </w:r>
                </w:p>
                <w:p w:rsidR="00F84019" w:rsidRDefault="00F84019">
                  <w:pPr>
                    <w:pStyle w:val="BodyText"/>
                    <w:rPr>
                      <w:rFonts w:ascii="Arial"/>
                      <w:b/>
                      <w:sz w:val="24"/>
                    </w:rPr>
                  </w:pPr>
                </w:p>
                <w:p w:rsidR="00F84019" w:rsidRDefault="00F84019">
                  <w:pPr>
                    <w:pStyle w:val="BodyText"/>
                    <w:spacing w:before="2"/>
                    <w:rPr>
                      <w:rFonts w:ascii="Arial"/>
                      <w:b/>
                      <w:sz w:val="29"/>
                    </w:rPr>
                  </w:pPr>
                </w:p>
                <w:p w:rsidR="00F84019" w:rsidRDefault="00F840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F56A89">
        <w:rPr>
          <w:rFonts w:ascii="Arial" w:hAnsi="Arial"/>
          <w:b/>
          <w:sz w:val="38"/>
        </w:rPr>
        <w:t>2</w:t>
      </w:r>
      <w:r w:rsidR="00BA4260">
        <w:rPr>
          <w:rFonts w:ascii="Arial" w:hAnsi="Arial"/>
          <w:b/>
          <w:sz w:val="38"/>
        </w:rPr>
        <w:t>8</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73374F">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84019" w:rsidRPr="00E00E34" w:rsidRDefault="00F84019" w:rsidP="00BA4260">
                    <w:pPr>
                      <w:jc w:val="both"/>
                      <w:rPr>
                        <w:rFonts w:ascii="Arial"/>
                        <w:sz w:val="62"/>
                        <w:szCs w:val="52"/>
                      </w:rPr>
                    </w:pPr>
                    <w:r>
                      <w:rPr>
                        <w:rFonts w:ascii="Arial"/>
                        <w:color w:val="FFFFFF"/>
                        <w:sz w:val="32"/>
                      </w:rPr>
                      <w:t xml:space="preserve">Tender description (brief details of works/supply): </w:t>
                    </w:r>
                    <w:r w:rsidR="00BA4260" w:rsidRPr="00BA4260">
                      <w:rPr>
                        <w:rFonts w:ascii="Kruti Dev 010" w:hAnsi="Kruti Dev 010"/>
                        <w:sz w:val="48"/>
                        <w:szCs w:val="32"/>
                      </w:rPr>
                      <w:t>fo|qr forj.k [k.M eksnhuxj ds dk;Z{ks= esa fctusl Iyku&amp;2023&amp;24 ds vUrxZr izLrkfor ifjorZdksa dh {kerko`f)] vfrfjDr ifjorZd yxkus vkfn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73374F">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4019" w:rsidRPr="00F0747A" w:rsidRDefault="00F84019">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84019" w:rsidRPr="00F0747A" w:rsidRDefault="00F84019">
                    <w:pPr>
                      <w:spacing w:line="354" w:lineRule="exact"/>
                      <w:ind w:left="2116" w:right="2117"/>
                      <w:jc w:val="center"/>
                      <w:rPr>
                        <w:b/>
                        <w:bCs/>
                        <w:i/>
                        <w:sz w:val="32"/>
                      </w:rPr>
                    </w:pPr>
                    <w:r w:rsidRPr="00F0747A">
                      <w:rPr>
                        <w:b/>
                        <w:bCs/>
                        <w:i/>
                        <w:w w:val="95"/>
                        <w:sz w:val="32"/>
                      </w:rPr>
                      <w:t>Superintending Engineer</w:t>
                    </w:r>
                  </w:p>
                  <w:p w:rsidR="00F84019" w:rsidRDefault="00F84019">
                    <w:pPr>
                      <w:spacing w:line="359" w:lineRule="exact"/>
                      <w:ind w:left="2116" w:right="2117"/>
                      <w:jc w:val="center"/>
                      <w:rPr>
                        <w:i/>
                        <w:sz w:val="32"/>
                      </w:rPr>
                    </w:pPr>
                    <w:r w:rsidRPr="00F0747A">
                      <w:rPr>
                        <w:b/>
                        <w:bCs/>
                        <w:i/>
                        <w:sz w:val="32"/>
                      </w:rPr>
                      <w:t>Electricity Distribution Circle-Ghaziabad (U.P)</w:t>
                    </w:r>
                  </w:p>
                  <w:p w:rsidR="00F84019" w:rsidRDefault="00F84019" w:rsidP="00F0747A">
                    <w:pPr>
                      <w:spacing w:before="1" w:line="235" w:lineRule="auto"/>
                      <w:ind w:left="144" w:right="-24"/>
                      <w:rPr>
                        <w:i/>
                        <w:sz w:val="32"/>
                      </w:rPr>
                    </w:pPr>
                  </w:p>
                  <w:p w:rsidR="00F84019" w:rsidRDefault="00F84019" w:rsidP="00F0747A">
                    <w:pPr>
                      <w:spacing w:before="1" w:line="235" w:lineRule="auto"/>
                      <w:ind w:left="144" w:right="-24"/>
                      <w:rPr>
                        <w:i/>
                        <w:sz w:val="32"/>
                      </w:rPr>
                    </w:pPr>
                    <w:r w:rsidRPr="00F0747A">
                      <w:rPr>
                        <w:b/>
                        <w:bCs/>
                        <w:i/>
                        <w:sz w:val="32"/>
                      </w:rPr>
                      <w:t>PhoneNo:-</w:t>
                    </w:r>
                    <w:r>
                      <w:rPr>
                        <w:i/>
                        <w:sz w:val="32"/>
                      </w:rPr>
                      <w:t xml:space="preserve"> 9193320444</w:t>
                    </w:r>
                  </w:p>
                  <w:p w:rsidR="00F84019" w:rsidRDefault="00F84019" w:rsidP="00F0747A">
                    <w:pPr>
                      <w:spacing w:before="1" w:line="235" w:lineRule="auto"/>
                      <w:ind w:left="144" w:right="-24"/>
                      <w:rPr>
                        <w:i/>
                        <w:sz w:val="32"/>
                      </w:rPr>
                    </w:pPr>
                    <w:r w:rsidRPr="00F0747A">
                      <w:rPr>
                        <w:b/>
                        <w:bCs/>
                        <w:i/>
                        <w:sz w:val="32"/>
                      </w:rPr>
                      <w:t>Website:-</w:t>
                    </w:r>
                    <w:r>
                      <w:rPr>
                        <w:i/>
                        <w:sz w:val="32"/>
                      </w:rPr>
                      <w:t xml:space="preserve"> edcgzb@gmail.com</w:t>
                    </w:r>
                  </w:p>
                  <w:p w:rsidR="00F84019" w:rsidRDefault="00F84019" w:rsidP="00872B3F">
                    <w:pPr>
                      <w:spacing w:before="2" w:line="232" w:lineRule="auto"/>
                      <w:ind w:left="144" w:right="-36"/>
                      <w:rPr>
                        <w:i/>
                        <w:w w:val="95"/>
                        <w:sz w:val="32"/>
                      </w:rPr>
                    </w:pPr>
                    <w:r w:rsidRPr="00F0747A">
                      <w:rPr>
                        <w:b/>
                        <w:bCs/>
                        <w:i/>
                        <w:w w:val="95"/>
                        <w:sz w:val="32"/>
                      </w:rPr>
                      <w:t>Date of Opening of part-1:-</w:t>
                    </w:r>
                    <w:r w:rsidR="00DE1B32">
                      <w:rPr>
                        <w:i/>
                        <w:w w:val="95"/>
                        <w:sz w:val="32"/>
                        <w:highlight w:val="yellow"/>
                      </w:rPr>
                      <w:t>18</w:t>
                    </w:r>
                    <w:r>
                      <w:rPr>
                        <w:i/>
                        <w:w w:val="95"/>
                        <w:sz w:val="32"/>
                        <w:highlight w:val="yellow"/>
                      </w:rPr>
                      <w:t>.0</w:t>
                    </w:r>
                    <w:r w:rsidR="00DE1B32">
                      <w:rPr>
                        <w:i/>
                        <w:w w:val="95"/>
                        <w:sz w:val="32"/>
                        <w:highlight w:val="yellow"/>
                      </w:rPr>
                      <w:t>3</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84019" w:rsidRDefault="00F840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DE1B32">
                      <w:rPr>
                        <w:b/>
                        <w:bCs/>
                        <w:i/>
                        <w:w w:val="85"/>
                        <w:sz w:val="32"/>
                      </w:rPr>
                      <w:t>118</w:t>
                    </w:r>
                    <w:r w:rsidR="00F56A89">
                      <w:rPr>
                        <w:b/>
                        <w:bCs/>
                        <w:i/>
                        <w:w w:val="85"/>
                        <w:sz w:val="32"/>
                      </w:rPr>
                      <w:t>0</w:t>
                    </w:r>
                    <w:r>
                      <w:rPr>
                        <w:b/>
                        <w:bCs/>
                        <w:i/>
                        <w:w w:val="85"/>
                        <w:sz w:val="32"/>
                      </w:rPr>
                      <w:t>/-</w:t>
                    </w:r>
                  </w:p>
                  <w:p w:rsidR="00F84019" w:rsidRPr="00F0747A" w:rsidRDefault="00F84019">
                    <w:pPr>
                      <w:spacing w:line="363" w:lineRule="exact"/>
                      <w:ind w:left="144"/>
                      <w:rPr>
                        <w:b/>
                        <w:bCs/>
                        <w:i/>
                        <w:sz w:val="32"/>
                      </w:rPr>
                    </w:pPr>
                    <w:r w:rsidRPr="00F0747A">
                      <w:rPr>
                        <w:b/>
                        <w:bCs/>
                        <w:i/>
                        <w:sz w:val="32"/>
                      </w:rPr>
                      <w:t>Last date &amp; Time of Submission:</w:t>
                    </w:r>
                    <w:r w:rsidR="00DE1B32">
                      <w:rPr>
                        <w:b/>
                        <w:bCs/>
                        <w:i/>
                        <w:sz w:val="32"/>
                      </w:rPr>
                      <w:t>18</w:t>
                    </w:r>
                    <w:r w:rsidRPr="00552A2D">
                      <w:rPr>
                        <w:b/>
                        <w:bCs/>
                        <w:i/>
                        <w:sz w:val="32"/>
                        <w:highlight w:val="yellow"/>
                      </w:rPr>
                      <w:t>.</w:t>
                    </w:r>
                    <w:r>
                      <w:rPr>
                        <w:b/>
                        <w:bCs/>
                        <w:i/>
                        <w:sz w:val="32"/>
                        <w:highlight w:val="yellow"/>
                      </w:rPr>
                      <w:t>0</w:t>
                    </w:r>
                    <w:r w:rsidR="00DE1B32">
                      <w:rPr>
                        <w:b/>
                        <w:bCs/>
                        <w:i/>
                        <w:sz w:val="32"/>
                        <w:highlight w:val="yellow"/>
                      </w:rPr>
                      <w:t>3</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E1B32">
        <w:t>2459</w:t>
      </w:r>
      <w:r>
        <w:tab/>
        <w:t>Dated:</w:t>
      </w:r>
      <w:r w:rsidR="001F3F3E">
        <w:t xml:space="preserve"> </w:t>
      </w:r>
      <w:r w:rsidR="00DE1B32">
        <w:t>02</w:t>
      </w:r>
      <w:r w:rsidR="00126E0F">
        <w:t>-</w:t>
      </w:r>
      <w:r w:rsidR="00EB1F9F">
        <w:t>0</w:t>
      </w:r>
      <w:r w:rsidR="00DE1B32">
        <w:t>3</w:t>
      </w:r>
      <w:r w:rsidR="00126E0F">
        <w:t>-202</w:t>
      </w:r>
      <w:r w:rsidR="00EB1F9F">
        <w:t>3</w:t>
      </w:r>
    </w:p>
    <w:p w:rsidR="00D87F02" w:rsidRPr="00C32F95" w:rsidRDefault="00161E55" w:rsidP="00C32F95">
      <w:pPr>
        <w:pStyle w:val="BodyText"/>
        <w:spacing w:before="136" w:line="259" w:lineRule="auto"/>
        <w:ind w:left="900" w:right="954" w:firstLine="719"/>
        <w:jc w:val="both"/>
      </w:pPr>
      <w:r>
        <w:t>E-tendersareinvitedintwoparts(Part-ITechnoCommercialBidandPartIIPriceBid)forthethe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EB1F9F">
              <w:rPr>
                <w:b/>
                <w:bCs/>
                <w:sz w:val="24"/>
                <w:szCs w:val="24"/>
              </w:rPr>
              <w:t>2</w:t>
            </w:r>
            <w:r w:rsidR="00BA4260">
              <w:rPr>
                <w:b/>
                <w:bCs/>
                <w:sz w:val="24"/>
                <w:szCs w:val="24"/>
              </w:rPr>
              <w:t>8</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F56A89" w:rsidRDefault="00BA4260" w:rsidP="00EB1F9F">
            <w:pPr>
              <w:pStyle w:val="TableParagraph"/>
              <w:spacing w:line="240" w:lineRule="auto"/>
              <w:ind w:left="0"/>
              <w:jc w:val="both"/>
              <w:rPr>
                <w:bCs/>
              </w:rPr>
            </w:pPr>
            <w:r w:rsidRPr="0045655E">
              <w:rPr>
                <w:rFonts w:ascii="Kruti Dev 010" w:hAnsi="Kruti Dev 010"/>
                <w:sz w:val="32"/>
                <w:szCs w:val="32"/>
              </w:rPr>
              <w:t xml:space="preserve">fo|qr forj.k [k.M </w:t>
            </w:r>
            <w:r>
              <w:rPr>
                <w:rFonts w:ascii="Kruti Dev 010" w:hAnsi="Kruti Dev 010"/>
                <w:sz w:val="32"/>
                <w:szCs w:val="32"/>
              </w:rPr>
              <w:t>eksnhuxj ds dk;Z{ks= esa fctusl Iyku&amp;2023&amp;24 ds vUrxZr izLrkfor ifjorZdksa dh {kerko`f)] vfrfjDr ifjorZd yxkus vkfn dk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DE1B32">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DE1B32">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06F34">
            <w:pPr>
              <w:pStyle w:val="TableParagraph"/>
              <w:ind w:left="282"/>
              <w:jc w:val="center"/>
              <w:rPr>
                <w:b/>
                <w:bCs/>
              </w:rPr>
            </w:pPr>
            <w:r w:rsidRPr="00493345">
              <w:rPr>
                <w:b/>
                <w:bCs/>
                <w:highlight w:val="yellow"/>
              </w:rPr>
              <w:t xml:space="preserve">Rs. </w:t>
            </w:r>
            <w:r w:rsidR="00D06F34">
              <w:rPr>
                <w:b/>
                <w:bCs/>
                <w:highlight w:val="yellow"/>
              </w:rPr>
              <w:t>2</w:t>
            </w:r>
            <w:r w:rsidR="00E00E34">
              <w:rPr>
                <w:b/>
                <w:bCs/>
                <w:highlight w:val="yellow"/>
              </w:rPr>
              <w:t>,</w:t>
            </w:r>
            <w:r w:rsidR="00D06F34">
              <w:rPr>
                <w:b/>
                <w:bCs/>
                <w:highlight w:val="yellow"/>
              </w:rPr>
              <w:t>3</w:t>
            </w:r>
            <w:r w:rsidR="00C32F95">
              <w:rPr>
                <w:b/>
                <w:bCs/>
                <w:highlight w:val="yellow"/>
              </w:rPr>
              <w:t>00</w:t>
            </w:r>
            <w:r w:rsidRPr="00493345">
              <w:rPr>
                <w:b/>
                <w:bCs/>
                <w:highlight w:val="yellow"/>
              </w:rPr>
              <w:t>/- (Rs.</w:t>
            </w:r>
            <w:r w:rsidR="00DE1B32">
              <w:rPr>
                <w:b/>
                <w:bCs/>
                <w:highlight w:val="yellow"/>
              </w:rPr>
              <w:t xml:space="preserve"> </w:t>
            </w:r>
            <w:r w:rsidR="00D06F34">
              <w:rPr>
                <w:b/>
                <w:bCs/>
                <w:highlight w:val="yellow"/>
              </w:rPr>
              <w:t xml:space="preserve">Two Thousand Three Hundred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E1B32" w:rsidP="00D06F34">
            <w:pPr>
              <w:pStyle w:val="TableParagraph"/>
              <w:spacing w:line="240" w:lineRule="auto"/>
              <w:ind w:left="0"/>
              <w:jc w:val="center"/>
              <w:rPr>
                <w:highlight w:val="yellow"/>
              </w:rPr>
            </w:pPr>
            <w:r>
              <w:rPr>
                <w:highlight w:val="yellow"/>
              </w:rPr>
              <w:t>1</w:t>
            </w:r>
            <w:r w:rsidR="00D06F34">
              <w:rPr>
                <w:highlight w:val="yellow"/>
              </w:rPr>
              <w:t>3</w:t>
            </w:r>
            <w:r w:rsidR="00BB248E">
              <w:rPr>
                <w:highlight w:val="yellow"/>
              </w:rPr>
              <w:t>-</w:t>
            </w:r>
            <w:r w:rsidR="00EB1F9F">
              <w:rPr>
                <w:highlight w:val="yellow"/>
              </w:rPr>
              <w:t>0</w:t>
            </w:r>
            <w:r>
              <w:rPr>
                <w:highlight w:val="yellow"/>
              </w:rPr>
              <w:t>3</w:t>
            </w:r>
            <w:r w:rsidR="00BB248E">
              <w:rPr>
                <w:highlight w:val="yellow"/>
              </w:rPr>
              <w:t>-202</w:t>
            </w:r>
            <w:r w:rsidR="00EB1F9F">
              <w:rPr>
                <w:highlight w:val="yellow"/>
              </w:rPr>
              <w:t>3</w:t>
            </w:r>
            <w:r w:rsidR="00BB248E" w:rsidRPr="00AA0274">
              <w:rPr>
                <w:highlight w:val="yellow"/>
              </w:rPr>
              <w:t xml:space="preserve">, </w:t>
            </w:r>
            <w:r w:rsidR="00D7314B">
              <w:rPr>
                <w:highlight w:val="yellow"/>
              </w:rPr>
              <w:t>1</w:t>
            </w:r>
            <w:r w:rsidR="00D06F34">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E1B32" w:rsidP="00D06F34">
            <w:pPr>
              <w:pStyle w:val="TableParagraph"/>
              <w:spacing w:line="240" w:lineRule="auto"/>
              <w:ind w:left="0"/>
              <w:jc w:val="center"/>
              <w:rPr>
                <w:highlight w:val="yellow"/>
              </w:rPr>
            </w:pPr>
            <w:r>
              <w:rPr>
                <w:highlight w:val="yellow"/>
              </w:rPr>
              <w:t>1</w:t>
            </w:r>
            <w:r w:rsidR="00D06F34">
              <w:rPr>
                <w:highlight w:val="yellow"/>
              </w:rPr>
              <w:t>3</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EB1F9F">
              <w:rPr>
                <w:highlight w:val="yellow"/>
              </w:rPr>
              <w:t>1</w:t>
            </w:r>
            <w:r w:rsidR="00D06F34">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E1B32" w:rsidP="00EB1F9F">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03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r>
        <w:rPr>
          <w:b/>
        </w:rPr>
        <w:t>Note:</w:t>
      </w:r>
      <w:r>
        <w:t xml:space="preserve">Bidshallbeacceptedthoroughthee-tenderportal.Tenderissuingauthorityisnotresponsibleforthe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NEFT/RTGS)</w:t>
      </w:r>
      <w:r>
        <w:t>&amp;EarnestMoneyDeposit(EMD(intheformofNEFT/RTGS/DD/BankersCheque))shallbeinfavour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FA3442">
        <w:rPr>
          <w:b/>
          <w:bCs/>
          <w:highlight w:val="yellow"/>
        </w:rPr>
        <w:t>2</w:t>
      </w:r>
      <w:r w:rsidR="00D13E9B" w:rsidRPr="00943CB1">
        <w:rPr>
          <w:b/>
          <w:bCs/>
          <w:highlight w:val="yellow"/>
        </w:rPr>
        <w:t>,</w:t>
      </w:r>
      <w:r w:rsidR="00FA3442">
        <w:rPr>
          <w:b/>
          <w:bCs/>
          <w:highlight w:val="yellow"/>
        </w:rPr>
        <w:t>30</w:t>
      </w:r>
      <w:bookmarkStart w:id="0" w:name="_GoBack"/>
      <w:bookmarkEnd w:id="0"/>
      <w:r w:rsidR="00D13E9B" w:rsidRPr="00943CB1">
        <w:rPr>
          <w:b/>
          <w:bCs/>
          <w:highlight w:val="yellow"/>
        </w:rPr>
        <w:t>0</w:t>
      </w:r>
      <w:r w:rsidR="00822C75" w:rsidRPr="00822C75">
        <w:rPr>
          <w:b/>
          <w:bCs/>
        </w:rPr>
        <w:t>/-</w:t>
      </w:r>
      <w:r w:rsidRPr="00FE5352">
        <w:rPr>
          <w:b/>
        </w:rPr>
        <w:t>(1% of cost estimate</w:t>
      </w:r>
      <w:r w:rsidRPr="00FE5352">
        <w:t>) shall be submitted online through DD/NEFT/RTGS/BG. RTGS/NEFT receipts to be uploaded on the E-tenderingportal.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Allnotices,instructions,orders,consents,certificates,approvalsandallothercommunications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shall</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when</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of</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tort</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and</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rejectedsummarily.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operationalserviceintropicalclimate.However,incaseofequipmentbeing manufactured in India under valid FOREIGN COLLABORATION, operating experience in tropical climate of offered collaborator’sequipment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collaboratormusthavemanufacturedatleast20%ofthespecifiedquantities of each item of identical or similarequipment.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Thetenderermusthaveallnecessaryfacilitiesattheirworksforcarryingoutsuch routine and acceptance tests as prescribed in the relevant ISS and any other routine and acceptance test as specified in the specification. Documentary evidence of existence of such facilities will be filed alongwith thetender.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TheofferedequipmentmusthavebeenfullytypetestedasperrelevantISSand/or any other specified international standards during the last 5-year period to be reckoned from the date of opening of tender. Photocopy of such typetest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A6324D">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ratingworkinmaximumtwoturnkey/semiturnkeyorder,havingminimum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74F" w:rsidRDefault="0073374F">
      <w:r>
        <w:separator/>
      </w:r>
    </w:p>
  </w:endnote>
  <w:endnote w:type="continuationSeparator" w:id="0">
    <w:p w:rsidR="0073374F" w:rsidRDefault="00733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84019" w:rsidRDefault="00F84019">
            <w:pPr>
              <w:pStyle w:val="Footer"/>
              <w:jc w:val="center"/>
            </w:pPr>
            <w:r>
              <w:t xml:space="preserve">Page </w:t>
            </w:r>
            <w:r w:rsidR="00767F92">
              <w:rPr>
                <w:b/>
                <w:sz w:val="24"/>
                <w:szCs w:val="24"/>
              </w:rPr>
              <w:fldChar w:fldCharType="begin"/>
            </w:r>
            <w:r>
              <w:rPr>
                <w:b/>
              </w:rPr>
              <w:instrText xml:space="preserve"> PAGE </w:instrText>
            </w:r>
            <w:r w:rsidR="00767F92">
              <w:rPr>
                <w:b/>
                <w:sz w:val="24"/>
                <w:szCs w:val="24"/>
              </w:rPr>
              <w:fldChar w:fldCharType="separate"/>
            </w:r>
            <w:r w:rsidR="00F65E5E">
              <w:rPr>
                <w:b/>
                <w:noProof/>
              </w:rPr>
              <w:t>32</w:t>
            </w:r>
            <w:r w:rsidR="00767F92">
              <w:rPr>
                <w:b/>
                <w:sz w:val="24"/>
                <w:szCs w:val="24"/>
              </w:rPr>
              <w:fldChar w:fldCharType="end"/>
            </w:r>
            <w:r>
              <w:t xml:space="preserve"> of </w:t>
            </w:r>
            <w:r w:rsidR="00767F92">
              <w:rPr>
                <w:b/>
                <w:sz w:val="24"/>
                <w:szCs w:val="24"/>
              </w:rPr>
              <w:fldChar w:fldCharType="begin"/>
            </w:r>
            <w:r>
              <w:rPr>
                <w:b/>
              </w:rPr>
              <w:instrText xml:space="preserve"> NUMPAGES  </w:instrText>
            </w:r>
            <w:r w:rsidR="00767F92">
              <w:rPr>
                <w:b/>
                <w:sz w:val="24"/>
                <w:szCs w:val="24"/>
              </w:rPr>
              <w:fldChar w:fldCharType="separate"/>
            </w:r>
            <w:r w:rsidR="00F65E5E">
              <w:rPr>
                <w:b/>
                <w:noProof/>
              </w:rPr>
              <w:t>32</w:t>
            </w:r>
            <w:r w:rsidR="00767F92">
              <w:rPr>
                <w:b/>
                <w:sz w:val="24"/>
                <w:szCs w:val="24"/>
              </w:rPr>
              <w:fldChar w:fldCharType="end"/>
            </w:r>
          </w:p>
        </w:sdtContent>
      </w:sdt>
    </w:sdtContent>
  </w:sdt>
  <w:p w:rsidR="00F84019" w:rsidRDefault="00F8401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74F" w:rsidRDefault="0073374F">
      <w:r>
        <w:separator/>
      </w:r>
    </w:p>
  </w:footnote>
  <w:footnote w:type="continuationSeparator" w:id="0">
    <w:p w:rsidR="0073374F" w:rsidRDefault="007337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91F61"/>
    <w:rsid w:val="000A3251"/>
    <w:rsid w:val="000B35DE"/>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3F3E"/>
    <w:rsid w:val="001F52DD"/>
    <w:rsid w:val="00204E72"/>
    <w:rsid w:val="00243E61"/>
    <w:rsid w:val="00247798"/>
    <w:rsid w:val="00263D48"/>
    <w:rsid w:val="002745D6"/>
    <w:rsid w:val="00277341"/>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12EA"/>
    <w:rsid w:val="003968D7"/>
    <w:rsid w:val="003B1FC7"/>
    <w:rsid w:val="003C53EB"/>
    <w:rsid w:val="003D4843"/>
    <w:rsid w:val="003F0C66"/>
    <w:rsid w:val="003F5235"/>
    <w:rsid w:val="004069E9"/>
    <w:rsid w:val="0041479E"/>
    <w:rsid w:val="004229A2"/>
    <w:rsid w:val="00431DEA"/>
    <w:rsid w:val="00443BD1"/>
    <w:rsid w:val="004738D9"/>
    <w:rsid w:val="00476EBF"/>
    <w:rsid w:val="0048762A"/>
    <w:rsid w:val="00493345"/>
    <w:rsid w:val="004C6387"/>
    <w:rsid w:val="004D5809"/>
    <w:rsid w:val="005327A5"/>
    <w:rsid w:val="00540C00"/>
    <w:rsid w:val="00547322"/>
    <w:rsid w:val="00552A2D"/>
    <w:rsid w:val="005B3C72"/>
    <w:rsid w:val="005C41E8"/>
    <w:rsid w:val="005C65C7"/>
    <w:rsid w:val="005D79BC"/>
    <w:rsid w:val="005F648A"/>
    <w:rsid w:val="006113B4"/>
    <w:rsid w:val="0061221B"/>
    <w:rsid w:val="00642B78"/>
    <w:rsid w:val="00647433"/>
    <w:rsid w:val="00684906"/>
    <w:rsid w:val="00690F38"/>
    <w:rsid w:val="00693335"/>
    <w:rsid w:val="006A78E3"/>
    <w:rsid w:val="006F43A2"/>
    <w:rsid w:val="0073374F"/>
    <w:rsid w:val="00743870"/>
    <w:rsid w:val="00746060"/>
    <w:rsid w:val="00752167"/>
    <w:rsid w:val="00767F92"/>
    <w:rsid w:val="00795F4A"/>
    <w:rsid w:val="007A51B2"/>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44DE"/>
    <w:rsid w:val="00920A4E"/>
    <w:rsid w:val="00921F10"/>
    <w:rsid w:val="00926A90"/>
    <w:rsid w:val="00941706"/>
    <w:rsid w:val="00943CB1"/>
    <w:rsid w:val="00952F96"/>
    <w:rsid w:val="0098257E"/>
    <w:rsid w:val="009B5313"/>
    <w:rsid w:val="009B5A8E"/>
    <w:rsid w:val="009D0819"/>
    <w:rsid w:val="009D6550"/>
    <w:rsid w:val="00A0316F"/>
    <w:rsid w:val="00A31B41"/>
    <w:rsid w:val="00A5697B"/>
    <w:rsid w:val="00A6324D"/>
    <w:rsid w:val="00A933A1"/>
    <w:rsid w:val="00AA2543"/>
    <w:rsid w:val="00AB7EFA"/>
    <w:rsid w:val="00AD2610"/>
    <w:rsid w:val="00B04C7C"/>
    <w:rsid w:val="00B06926"/>
    <w:rsid w:val="00B23491"/>
    <w:rsid w:val="00B36ED7"/>
    <w:rsid w:val="00B765E3"/>
    <w:rsid w:val="00B817E3"/>
    <w:rsid w:val="00BA4260"/>
    <w:rsid w:val="00BB248E"/>
    <w:rsid w:val="00BF4E57"/>
    <w:rsid w:val="00C050E7"/>
    <w:rsid w:val="00C27A4C"/>
    <w:rsid w:val="00C32F95"/>
    <w:rsid w:val="00C50AD0"/>
    <w:rsid w:val="00C66686"/>
    <w:rsid w:val="00C75871"/>
    <w:rsid w:val="00C77A68"/>
    <w:rsid w:val="00C825E7"/>
    <w:rsid w:val="00CB7A58"/>
    <w:rsid w:val="00CD1F1C"/>
    <w:rsid w:val="00CF2387"/>
    <w:rsid w:val="00CF2B80"/>
    <w:rsid w:val="00D060FF"/>
    <w:rsid w:val="00D06F34"/>
    <w:rsid w:val="00D13E9B"/>
    <w:rsid w:val="00D36B55"/>
    <w:rsid w:val="00D422AB"/>
    <w:rsid w:val="00D43A99"/>
    <w:rsid w:val="00D65572"/>
    <w:rsid w:val="00D67E24"/>
    <w:rsid w:val="00D72893"/>
    <w:rsid w:val="00D7314B"/>
    <w:rsid w:val="00D77584"/>
    <w:rsid w:val="00D87F02"/>
    <w:rsid w:val="00D90CCE"/>
    <w:rsid w:val="00DB6F70"/>
    <w:rsid w:val="00DD3C74"/>
    <w:rsid w:val="00DE1B32"/>
    <w:rsid w:val="00DF194A"/>
    <w:rsid w:val="00DF2BC1"/>
    <w:rsid w:val="00E00E34"/>
    <w:rsid w:val="00E0269B"/>
    <w:rsid w:val="00E061E5"/>
    <w:rsid w:val="00E07319"/>
    <w:rsid w:val="00E26BE9"/>
    <w:rsid w:val="00E43B71"/>
    <w:rsid w:val="00E70254"/>
    <w:rsid w:val="00EB1F9F"/>
    <w:rsid w:val="00EB6AA2"/>
    <w:rsid w:val="00EE1FF5"/>
    <w:rsid w:val="00EE2FF4"/>
    <w:rsid w:val="00EF34C0"/>
    <w:rsid w:val="00F0747A"/>
    <w:rsid w:val="00F33D7A"/>
    <w:rsid w:val="00F56A89"/>
    <w:rsid w:val="00F65E5E"/>
    <w:rsid w:val="00F7233A"/>
    <w:rsid w:val="00F74EAE"/>
    <w:rsid w:val="00F84019"/>
    <w:rsid w:val="00F84188"/>
    <w:rsid w:val="00F905B9"/>
    <w:rsid w:val="00FA3442"/>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737DB"/>
  <w15:docId w15:val="{2C0A7634-4E08-476E-B5B0-CD4015BF7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32</Pages>
  <Words>11386</Words>
  <Characters>64906</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46</cp:revision>
  <cp:lastPrinted>2023-03-13T04:30:00Z</cp:lastPrinted>
  <dcterms:created xsi:type="dcterms:W3CDTF">2021-07-23T00:52:00Z</dcterms:created>
  <dcterms:modified xsi:type="dcterms:W3CDTF">2023-03-13T04:30:00Z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